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C" w:rsidRDefault="00B358BC" w:rsidP="00B358BC">
      <w:pPr>
        <w:ind w:left="1" w:hanging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B358BC" w:rsidRDefault="00B358BC" w:rsidP="00B358B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西安美术学院公务出行乘车（出租车）审批单</w:t>
      </w:r>
    </w:p>
    <w:p w:rsidR="00B358BC" w:rsidRDefault="00B358BC" w:rsidP="00B358BC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部门：（盖   章）               日期：     年   月   日</w:t>
      </w:r>
    </w:p>
    <w:tbl>
      <w:tblPr>
        <w:tblStyle w:val="a4"/>
        <w:tblW w:w="0" w:type="auto"/>
        <w:tblLayout w:type="fixed"/>
        <w:tblLook w:val="04A0"/>
      </w:tblPr>
      <w:tblGrid>
        <w:gridCol w:w="2265"/>
        <w:gridCol w:w="2265"/>
        <w:gridCol w:w="2265"/>
        <w:gridCol w:w="2265"/>
      </w:tblGrid>
      <w:tr w:rsidR="00B358BC" w:rsidTr="00866ACA">
        <w:trPr>
          <w:trHeight w:val="878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乘车事由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358BC" w:rsidTr="00866ACA">
        <w:trPr>
          <w:trHeight w:val="848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乘 车 人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358BC" w:rsidTr="00866ACA">
        <w:trPr>
          <w:trHeight w:val="979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起    点</w:t>
            </w:r>
          </w:p>
        </w:tc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终    点</w:t>
            </w:r>
          </w:p>
        </w:tc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358BC" w:rsidTr="00866ACA">
        <w:trPr>
          <w:trHeight w:val="894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往返时段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——</w:t>
            </w:r>
          </w:p>
        </w:tc>
      </w:tr>
      <w:tr w:rsidR="00B358BC" w:rsidTr="00866ACA">
        <w:trPr>
          <w:trHeight w:val="951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部门领导签字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358BC" w:rsidRDefault="00B358BC" w:rsidP="00B358BC">
      <w:pPr>
        <w:spacing w:line="60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p w:rsidR="00B358BC" w:rsidRDefault="00B358BC" w:rsidP="00B358BC">
      <w:pPr>
        <w:spacing w:line="60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r w:rsidRPr="00E46578">
        <w:rPr>
          <w:sz w:val="44"/>
        </w:rPr>
        <w:pict>
          <v:line id="_x0000_s1027" style="position:absolute;left:0;text-align:left;z-index:251661312" from="-77.2pt,4.45pt" to="517.55pt,4.5pt" o:gfxdata="UEsDBAoAAAAAAIdO4kAAAAAAAAAAAAAAAAAEAAAAZHJzL1BLAwQUAAAACACHTuJALgIJdNkAAAAJ&#10;AQAADwAAAGRycy9kb3ducmV2LnhtbE2PQU7DMBBF90jcwRokNlVruzSoDZl0gQSbSkgNHMCJhzgQ&#10;21HsJoXT467ocvSf/n9T7M+2ZxONofMOQa4EMHKN151rET7eX5ZbYCEqp1XvHSH8UIB9eXtTqFz7&#10;2R1pqmLLUokLuUIwMQ4556ExZFVY+YFcyj79aFVM59hyPao5lduer4V45FZ1Li0YNdCzoea7OlmE&#10;o67muTLN73TIFvHtq35dHOQa8f5Oiidgkc7xH4aLflKHMjnV/uR0YD3CUmabTWIRtjtgF0A8ZBJY&#10;jbATwMuCX39Q/gFQSwMEFAAAAAgAh07iQG0lT9/bAQAAlwMAAA4AAABkcnMvZTJvRG9jLnhtbK1T&#10;S44TMRDdI3EHy3vS+agHaKUziwnDBkEk4AAV291tyT+5POnkElwAiR2sWLLnNjMcg7ITMnw2CNGL&#10;6rLr+XW95+rl5d4atlMRtXctn02mnCknvNSub/nbN9ePnnCGCZwE451q+UEhv1w9fLAcQ6PmfvBG&#10;qsiIxGEzhpYPKYWmqlAMygJOfFCOip2PFhItY1/JCCOxW1PNp9OLavRRhuiFQqTd9bHIV4W/65RI&#10;r7oOVWKm5dRbKjGWuM2xWi2h6SOEQYtTG/APXVjQjj56plpDAnYT9R9UVovo0XdpIrytfNdpoYoG&#10;UjOb/qbm9QBBFS1kDoazTfj/aMXL3SYyLVs+58yBpSu6e//l9t3Hb18/ULz7/InNs0ljwIawV24T&#10;TysMm5gV77to85u0sH0x9nA2Vu0TE7T5uK4Xi3nNmaDaxaLOjNX90RAxPVfespy03GiXVUMDuxeY&#10;jtAfkLxtHBtb/rQuhEBD0xlIxG0DyUDXl7PojZbX2ph8AmO/vTKR7SCPQXlOLfwCyx9ZAw5HnKQs&#10;o6AZFMhnTrJ0COSPo0HmuQOrJGdG0dznrCATaPM3SBJvHHmQbT0ambOtlwe6jZsQdT+QEbPSZK7Q&#10;7RfHTpOax+vndWG6/59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Agl02QAAAAkBAAAPAAAA&#10;AAAAAAEAIAAAACIAAABkcnMvZG93bnJldi54bWxQSwECFAAUAAAACACHTuJAbSVP39sBAACXAwAA&#10;DgAAAAAAAAABACAAAAAoAQAAZHJzL2Uyb0RvYy54bWxQSwUGAAAAAAYABgBZAQAAdQUAAAAA&#10;">
            <v:stroke dashstyle="dash"/>
          </v:line>
        </w:pict>
      </w:r>
    </w:p>
    <w:p w:rsidR="00B358BC" w:rsidRDefault="00B358BC" w:rsidP="00B358BC">
      <w:pPr>
        <w:spacing w:line="600" w:lineRule="exact"/>
        <w:jc w:val="center"/>
        <w:rPr>
          <w:rFonts w:ascii="宋体" w:eastAsia="宋体" w:hAnsi="宋体" w:cs="宋体"/>
          <w:b/>
          <w:bCs/>
          <w:color w:val="000000"/>
          <w:w w:val="9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w w:val="90"/>
          <w:sz w:val="44"/>
          <w:szCs w:val="44"/>
        </w:rPr>
        <w:t>西安美术学院公务出行乘车（出租车）审批单</w:t>
      </w:r>
    </w:p>
    <w:p w:rsidR="00B358BC" w:rsidRDefault="00B358BC" w:rsidP="00B358BC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部门：（盖   章）               日期：     年   月   日</w:t>
      </w:r>
    </w:p>
    <w:tbl>
      <w:tblPr>
        <w:tblStyle w:val="a4"/>
        <w:tblW w:w="0" w:type="auto"/>
        <w:tblLayout w:type="fixed"/>
        <w:tblLook w:val="04A0"/>
      </w:tblPr>
      <w:tblGrid>
        <w:gridCol w:w="2265"/>
        <w:gridCol w:w="2265"/>
        <w:gridCol w:w="2265"/>
        <w:gridCol w:w="2265"/>
      </w:tblGrid>
      <w:tr w:rsidR="00B358BC" w:rsidTr="00866ACA">
        <w:trPr>
          <w:trHeight w:val="868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乘车事由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358BC" w:rsidTr="00866ACA">
        <w:trPr>
          <w:trHeight w:val="878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乘 车 人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358BC" w:rsidTr="00866ACA">
        <w:trPr>
          <w:trHeight w:val="789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起    点</w:t>
            </w:r>
          </w:p>
        </w:tc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终    点</w:t>
            </w:r>
          </w:p>
        </w:tc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358BC" w:rsidTr="00866ACA">
        <w:trPr>
          <w:trHeight w:val="979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往返时段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——</w:t>
            </w:r>
          </w:p>
        </w:tc>
      </w:tr>
      <w:tr w:rsidR="00B358BC" w:rsidTr="00866ACA">
        <w:trPr>
          <w:trHeight w:val="996"/>
        </w:trPr>
        <w:tc>
          <w:tcPr>
            <w:tcW w:w="2265" w:type="dxa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部门领导签字</w:t>
            </w:r>
          </w:p>
        </w:tc>
        <w:tc>
          <w:tcPr>
            <w:tcW w:w="6795" w:type="dxa"/>
            <w:gridSpan w:val="3"/>
            <w:vAlign w:val="center"/>
          </w:tcPr>
          <w:p w:rsidR="00B358BC" w:rsidRDefault="00B358BC" w:rsidP="00866AC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358BC" w:rsidRDefault="00B358BC" w:rsidP="00B358BC">
      <w:pPr>
        <w:ind w:firstLine="321"/>
        <w:jc w:val="left"/>
      </w:pPr>
    </w:p>
    <w:p w:rsidR="002307E9" w:rsidRDefault="002307E9"/>
    <w:sectPr w:rsidR="002307E9" w:rsidSect="00E4657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78" w:rsidRDefault="007011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E46578" w:rsidRDefault="007011E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30F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358BC"/>
    <w:rsid w:val="002307E9"/>
    <w:rsid w:val="004230F8"/>
    <w:rsid w:val="007011E0"/>
    <w:rsid w:val="00B3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58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358BC"/>
    <w:rPr>
      <w:sz w:val="18"/>
      <w:szCs w:val="24"/>
    </w:rPr>
  </w:style>
  <w:style w:type="table" w:styleId="a4">
    <w:name w:val="Table Grid"/>
    <w:basedOn w:val="a1"/>
    <w:qFormat/>
    <w:rsid w:val="00B358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2020-06-19T01:34:00Z</dcterms:created>
  <dcterms:modified xsi:type="dcterms:W3CDTF">2020-06-19T01:34:00Z</dcterms:modified>
</cp:coreProperties>
</file>